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BD" w:rsidRDefault="00BC74BD" w:rsidP="003B20FC">
      <w:pPr>
        <w:spacing w:after="0"/>
        <w:jc w:val="right"/>
        <w:rPr>
          <w:rFonts w:ascii="Times New Roman" w:hAnsi="Times New Roman" w:cs="Times New Roman"/>
        </w:rPr>
      </w:pPr>
    </w:p>
    <w:p w:rsidR="00F137F9" w:rsidRPr="00344FB5" w:rsidRDefault="00F137F9" w:rsidP="003B20FC">
      <w:pPr>
        <w:spacing w:after="0"/>
        <w:jc w:val="right"/>
        <w:rPr>
          <w:rFonts w:ascii="Times New Roman" w:hAnsi="Times New Roman" w:cs="Times New Roman"/>
        </w:rPr>
      </w:pPr>
      <w:r w:rsidRPr="00344FB5">
        <w:rPr>
          <w:rFonts w:ascii="Times New Roman" w:hAnsi="Times New Roman" w:cs="Times New Roman"/>
        </w:rPr>
        <w:t xml:space="preserve">Приложение № 7 </w:t>
      </w:r>
    </w:p>
    <w:p w:rsidR="00F137F9" w:rsidRPr="00344FB5" w:rsidRDefault="00F137F9" w:rsidP="00F137F9">
      <w:pPr>
        <w:spacing w:after="0"/>
        <w:jc w:val="right"/>
        <w:rPr>
          <w:rFonts w:ascii="Times New Roman" w:hAnsi="Times New Roman" w:cs="Times New Roman"/>
        </w:rPr>
      </w:pPr>
      <w:r w:rsidRPr="00344FB5">
        <w:rPr>
          <w:rFonts w:ascii="Times New Roman" w:hAnsi="Times New Roman" w:cs="Times New Roman"/>
        </w:rPr>
        <w:t>к решению Собрания депутатов</w:t>
      </w:r>
    </w:p>
    <w:p w:rsidR="00F137F9" w:rsidRPr="00344FB5" w:rsidRDefault="00F137F9" w:rsidP="00F137F9">
      <w:pPr>
        <w:spacing w:after="0"/>
        <w:jc w:val="right"/>
        <w:rPr>
          <w:rFonts w:ascii="Times New Roman" w:hAnsi="Times New Roman" w:cs="Times New Roman"/>
        </w:rPr>
      </w:pPr>
      <w:r w:rsidRPr="00344FB5">
        <w:rPr>
          <w:rFonts w:ascii="Times New Roman" w:hAnsi="Times New Roman" w:cs="Times New Roman"/>
        </w:rPr>
        <w:t xml:space="preserve"> Шенкурского муниципального округа</w:t>
      </w:r>
    </w:p>
    <w:p w:rsidR="00F137F9" w:rsidRPr="00344FB5" w:rsidRDefault="00F137F9" w:rsidP="00F137F9">
      <w:pPr>
        <w:spacing w:after="0"/>
        <w:jc w:val="right"/>
        <w:rPr>
          <w:rFonts w:ascii="Times New Roman" w:hAnsi="Times New Roman" w:cs="Times New Roman"/>
        </w:rPr>
      </w:pPr>
      <w:r w:rsidRPr="00344FB5">
        <w:rPr>
          <w:rFonts w:ascii="Times New Roman" w:hAnsi="Times New Roman" w:cs="Times New Roman"/>
        </w:rPr>
        <w:t xml:space="preserve">от </w:t>
      </w:r>
      <w:r w:rsidR="00C319A1">
        <w:rPr>
          <w:rFonts w:ascii="Times New Roman" w:hAnsi="Times New Roman" w:cs="Times New Roman"/>
        </w:rPr>
        <w:t xml:space="preserve"> 26 мая </w:t>
      </w:r>
      <w:r w:rsidRPr="00344FB5">
        <w:rPr>
          <w:rFonts w:ascii="Times New Roman" w:hAnsi="Times New Roman" w:cs="Times New Roman"/>
        </w:rPr>
        <w:t>2023 года №</w:t>
      </w:r>
      <w:r w:rsidR="00C319A1">
        <w:rPr>
          <w:rFonts w:ascii="Times New Roman" w:hAnsi="Times New Roman" w:cs="Times New Roman"/>
        </w:rPr>
        <w:t xml:space="preserve"> 116</w:t>
      </w:r>
      <w:bookmarkStart w:id="0" w:name="_GoBack"/>
      <w:bookmarkEnd w:id="0"/>
    </w:p>
    <w:p w:rsidR="00F137F9" w:rsidRPr="00344FB5" w:rsidRDefault="00F137F9" w:rsidP="00F137F9">
      <w:pPr>
        <w:spacing w:after="0"/>
        <w:jc w:val="right"/>
        <w:rPr>
          <w:rFonts w:ascii="Times New Roman" w:hAnsi="Times New Roman" w:cs="Times New Roman"/>
          <w:color w:val="FF0000"/>
        </w:rPr>
      </w:pPr>
    </w:p>
    <w:p w:rsidR="00F137F9" w:rsidRPr="00344FB5" w:rsidRDefault="00F137F9" w:rsidP="00F137F9">
      <w:pPr>
        <w:spacing w:after="0"/>
        <w:jc w:val="center"/>
        <w:rPr>
          <w:rFonts w:ascii="Times New Roman" w:hAnsi="Times New Roman" w:cs="Times New Roman"/>
          <w:b/>
        </w:rPr>
      </w:pPr>
      <w:r w:rsidRPr="00344FB5">
        <w:rPr>
          <w:rFonts w:ascii="Times New Roman" w:hAnsi="Times New Roman" w:cs="Times New Roman"/>
          <w:b/>
        </w:rPr>
        <w:t>Перечень объектов, передаваемых из собственности</w:t>
      </w:r>
      <w:r w:rsidR="00344FB5">
        <w:rPr>
          <w:rFonts w:ascii="Times New Roman" w:hAnsi="Times New Roman" w:cs="Times New Roman"/>
          <w:b/>
        </w:rPr>
        <w:t xml:space="preserve"> сельского поселения </w:t>
      </w:r>
      <w:proofErr w:type="spellStart"/>
      <w:r w:rsidR="00344FB5">
        <w:rPr>
          <w:rFonts w:ascii="Times New Roman" w:hAnsi="Times New Roman" w:cs="Times New Roman"/>
          <w:b/>
        </w:rPr>
        <w:t>Усть-Паденьгское</w:t>
      </w:r>
      <w:proofErr w:type="spellEnd"/>
      <w:r w:rsidRPr="00344FB5">
        <w:rPr>
          <w:rFonts w:ascii="Times New Roman" w:hAnsi="Times New Roman" w:cs="Times New Roman"/>
          <w:b/>
        </w:rPr>
        <w:t xml:space="preserve"> </w:t>
      </w:r>
    </w:p>
    <w:p w:rsidR="00F137F9" w:rsidRPr="00344FB5" w:rsidRDefault="00F137F9" w:rsidP="00F137F9">
      <w:pPr>
        <w:spacing w:after="0"/>
        <w:jc w:val="center"/>
        <w:rPr>
          <w:rFonts w:ascii="Times New Roman" w:hAnsi="Times New Roman" w:cs="Times New Roman"/>
          <w:b/>
        </w:rPr>
      </w:pPr>
      <w:r w:rsidRPr="00344FB5">
        <w:rPr>
          <w:rFonts w:ascii="Times New Roman" w:hAnsi="Times New Roman" w:cs="Times New Roman"/>
          <w:b/>
        </w:rPr>
        <w:t>в собственность Шенкурского муниципального округа Архангельской области</w:t>
      </w:r>
    </w:p>
    <w:p w:rsidR="00F137F9" w:rsidRPr="00344FB5" w:rsidRDefault="00F137F9" w:rsidP="00F137F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74" w:type="dxa"/>
        <w:tblLook w:val="04A0" w:firstRow="1" w:lastRow="0" w:firstColumn="1" w:lastColumn="0" w:noHBand="0" w:noVBand="1"/>
      </w:tblPr>
      <w:tblGrid>
        <w:gridCol w:w="538"/>
        <w:gridCol w:w="1020"/>
        <w:gridCol w:w="1364"/>
        <w:gridCol w:w="1386"/>
        <w:gridCol w:w="904"/>
        <w:gridCol w:w="3797"/>
        <w:gridCol w:w="2356"/>
        <w:gridCol w:w="1390"/>
        <w:gridCol w:w="1395"/>
        <w:gridCol w:w="1324"/>
      </w:tblGrid>
      <w:tr w:rsidR="00F137F9" w:rsidRPr="00344FB5" w:rsidTr="00F137F9">
        <w:tc>
          <w:tcPr>
            <w:tcW w:w="538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Реестровый номер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Дата ввода в эксплуатацию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Общая площадь</w:t>
            </w:r>
          </w:p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Pr="00344FB5">
              <w:rPr>
                <w:rFonts w:ascii="Times New Roman" w:hAnsi="Times New Roman" w:cs="Times New Roman"/>
              </w:rPr>
              <w:t>.м</w:t>
            </w:r>
            <w:proofErr w:type="gramEnd"/>
            <w:r w:rsidRPr="00344FB5">
              <w:rPr>
                <w:rFonts w:ascii="Times New Roman" w:hAnsi="Times New Roman" w:cs="Times New Roman"/>
              </w:rPr>
              <w:t xml:space="preserve"> /</w:t>
            </w:r>
          </w:p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hAnsi="Times New Roman" w:cs="Times New Roman"/>
              </w:rPr>
              <w:t>протяженность м.</w:t>
            </w: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Жилая площадь (кв.м.)</w:t>
            </w: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имущества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Юридический адрес, местонахождение имущества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Сумма амортизации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ind w:left="-255" w:right="-57" w:firstLine="1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FB5">
              <w:rPr>
                <w:rFonts w:ascii="Times New Roman" w:eastAsia="Times New Roman" w:hAnsi="Times New Roman" w:cs="Times New Roman"/>
                <w:lang w:eastAsia="ru-RU"/>
              </w:rPr>
              <w:t>Остаточная стоимость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1-001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01.01.1993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225,6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администрации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1957301,80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992260,96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965040,84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1-002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01.01.1912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780,0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клуба-библиотеки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д.10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1822973,35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1822973,35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1-035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312,0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Паденьгского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клуба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д.Алешковская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д.20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1046266,35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1046266,35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1-036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01.01.1912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156,0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Усть-Паденьгского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клуба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ул.Набережная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д.29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362558,69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362558,69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1-037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256,70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Паденьгской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библиотеки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д.Алешковская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д.15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1565556,30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1565556,30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1-048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01.01.1956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304,2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начальной школы (бывшей)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д.32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693038,00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693038,00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1-051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154,7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склада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д.30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7653,00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7653,00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1-057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25.10.1983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19,5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Помещение № 27 в бригадном доме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д.26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98282,10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98282,10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1-058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01.01.1984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148,1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детского сада (бывшего)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д.44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1721196,40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1721196,40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1-061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01.01.1987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152,3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Паденьгского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ФАП (1/2 часть здания)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д.Алешковская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д.26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769045,15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769045,15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1-094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4FB5">
              <w:rPr>
                <w:rFonts w:ascii="Times New Roman" w:hAnsi="Times New Roman" w:cs="Times New Roman"/>
              </w:rPr>
              <w:t>29.01.2020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309,1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Здание дома культуры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д.26а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500120,37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119134,05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380986,32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1-034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407,5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Шелашского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клуба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д.25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1375921,92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1375921,92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1-039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д.52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1-040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(гараж УМС)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1-044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 (овощехранилище)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1-046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01.01.1967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д.45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1-127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01.01.2000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50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д.22а (между школой и клубом)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1-041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д.29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01.01.1975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д.22 (почта)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1-043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01.01.1975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д.19 (детский сад)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1-045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01.01.1993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72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д.28 (администрация)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01.01.1981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д.13 (школа)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1-124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01.01.1982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50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д.21 (между домами № 21 и 23)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1-125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01.01.1992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50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у д.29 (ФАП)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01.01.1984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100 куб.м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Пожарный водоем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>, (</w:t>
            </w:r>
            <w:proofErr w:type="spellStart"/>
            <w:r w:rsidRPr="00344FB5">
              <w:rPr>
                <w:rFonts w:ascii="Times New Roman" w:hAnsi="Times New Roman" w:cs="Times New Roman"/>
              </w:rPr>
              <w:t>мастерсие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КХ)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1-054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01.01.1949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25 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Подвесной мост (</w:t>
            </w:r>
            <w:proofErr w:type="spellStart"/>
            <w:r w:rsidRPr="00344FB5">
              <w:rPr>
                <w:rFonts w:ascii="Times New Roman" w:hAnsi="Times New Roman" w:cs="Times New Roman"/>
              </w:rPr>
              <w:t>р.Паденьга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д.Недниковская</w:t>
            </w:r>
            <w:proofErr w:type="spellEnd"/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1-055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01.01.1940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23 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Подвесной мост (</w:t>
            </w:r>
            <w:proofErr w:type="spellStart"/>
            <w:r w:rsidRPr="00344FB5">
              <w:rPr>
                <w:rFonts w:ascii="Times New Roman" w:hAnsi="Times New Roman" w:cs="Times New Roman"/>
              </w:rPr>
              <w:t>р.Паденьга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Максимовская</w:t>
            </w:r>
            <w:proofErr w:type="spellEnd"/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1-056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01.01.1950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18 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Подвесной мост (</w:t>
            </w:r>
            <w:proofErr w:type="spellStart"/>
            <w:r w:rsidRPr="00344FB5">
              <w:rPr>
                <w:rFonts w:ascii="Times New Roman" w:hAnsi="Times New Roman" w:cs="Times New Roman"/>
              </w:rPr>
              <w:t>р.Шереньга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 д.Шиловская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1,00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1-049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01.01.1970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6,2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Скважина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д.28 , сооружение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101500,00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101500,00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2-003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28.04.2008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Компьютер CEMPRONT(сборка: системный блок, монитор, клавиатура)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23280,17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23280,17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2-004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Компьютер (сборка: системный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блок,монитор,клавиатура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19477,00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19477,00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2-002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Компьютер SAMSUNG(сборка: системный блок, монитор, клавиатура)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14605,00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14605,00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2-006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Факс  PANACONIC              КХ-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>FT</w:t>
            </w:r>
            <w:r w:rsidRPr="00344FB5">
              <w:rPr>
                <w:rFonts w:ascii="Times New Roman" w:hAnsi="Times New Roman" w:cs="Times New Roman"/>
                <w:color w:val="000000"/>
              </w:rPr>
              <w:t xml:space="preserve"> 74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5600,00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5600,00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2-049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Принтер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HP Laser Jet M1120 MFT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344F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4500,00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4500,00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2-061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Ноутбук LENOVO G550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29093,00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29093,00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2-081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16.07.2019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Источник бесперебойного питания POWERCOM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Raptor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RPT-600A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3250,00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3250,00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2-080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27.03.2012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Компьютер (сборка: системный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блок,монитор,ИБП,клавиатура,мышь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библиотека)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20944,00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20944,00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2-089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27.03.2012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Принтер 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XEROX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>Phaser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31140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библиотека)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2014,00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2014,00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2-083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24.09.2020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Мотокоса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FS-55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lastRenderedPageBreak/>
              <w:t>16990,00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16990,00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2-084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10.12.2020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МФУ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344FB5">
              <w:rPr>
                <w:rFonts w:ascii="Times New Roman" w:hAnsi="Times New Roman" w:cs="Times New Roman"/>
                <w:color w:val="000000"/>
              </w:rPr>
              <w:t>лазерное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Laser Jet PRO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14499,00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14499,00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МФУ лазерное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>Pantum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 xml:space="preserve"> M6500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16300,00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16300,00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2-074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Памятник-обелиск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16880,00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16880,00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2-011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Мебель офисная (3 стенки,3 стола)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118433,00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118433,00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2-025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Мебель офисная (2 угловых стола,2 шкафа)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lastRenderedPageBreak/>
              <w:t>25990,00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25990,00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2-026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Стол угловой (2 угловых стола-бухгалтерия)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14360,00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14360,00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2-047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28.04.2008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Стол угловой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6395,00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6395,00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2-048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Стол угловой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5900,00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5900,00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2-060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17.09.2009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Стул офисный  (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кожанные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) 10шт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7400,00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7400,00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2-066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11.11.2014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Кресло компьютерное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2677,42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2677,42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2-068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25.11.2011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Стул офисный  (тканевые) 9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7200,00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7200,00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2-015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Швейная машина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3770,00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3770,00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2-027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17.02.2011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Велотренажер MAGNETIC C13.1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5760,00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5760,00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2-028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30.06.2008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Мат гимнастический 1*2*0,1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3150,00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3150,00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2-029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10.12.2008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Скамья для пресса BSB 510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2-030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Дорожка беговая магнитная ВТ-2710С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9500,00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9500,00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2-031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11.11.2008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Станция силовая BMG-4300 С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16779,00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16779,00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2-070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17.02.2011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Ноутбук SAMSUNG RV 508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21059,00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21059,00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2-019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30.06.2008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Гармонь (2 штуки)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</w:t>
            </w:r>
            <w:r w:rsidRPr="00344FB5">
              <w:rPr>
                <w:rFonts w:ascii="Times New Roman" w:hAnsi="Times New Roman" w:cs="Times New Roman"/>
                <w:color w:val="000000"/>
              </w:rPr>
              <w:lastRenderedPageBreak/>
              <w:t xml:space="preserve">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д.26а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lastRenderedPageBreak/>
              <w:t>2054,97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2054,97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2-046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10.12.2008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Швейная машина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д.26а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4155,00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4155,00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2-050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Силовой комплекс FieroGum-306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18150,00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18150,00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2-051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Тренажер спортивный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2-052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Беговая дорожка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6903,00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6903,00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2-053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Тренажер магнитный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8945,25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8945,25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Тренажер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3622,95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3622,95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2-057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Велотренажер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10003,50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10003,50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Гантели спортивные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2100,00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2100,00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2-059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28.07.2009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Бильярдный шар 1 набор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30.06.2008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Библиотечный фонд (1507 книг)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Шереньгская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библиотека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д.Тронинская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д.44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54902,17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54902,17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30.06.2008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Библиотечный фонд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(6684 книг)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Усть-Паденьгская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библиотека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193828,90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193828,90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2-078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30.06.2008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Библиотечный фонд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(5149 книг)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Шелашская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 библиотека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 xml:space="preserve">Архангельская обл., Шенкурский р-н,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  <w:color w:val="000000"/>
              </w:rPr>
              <w:t>ул.Школьная</w:t>
            </w:r>
            <w:proofErr w:type="spellEnd"/>
            <w:r w:rsidRPr="00344FB5">
              <w:rPr>
                <w:rFonts w:ascii="Times New Roman" w:hAnsi="Times New Roman" w:cs="Times New Roman"/>
                <w:color w:val="000000"/>
              </w:rPr>
              <w:t>, д.25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143027,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4FB5">
              <w:rPr>
                <w:rFonts w:ascii="Times New Roman" w:hAnsi="Times New Roman" w:cs="Times New Roman"/>
                <w:color w:val="000000"/>
              </w:rPr>
              <w:t>143027,</w:t>
            </w:r>
            <w:r w:rsidRPr="00344FB5">
              <w:rPr>
                <w:rFonts w:ascii="Times New Roman" w:hAnsi="Times New Roman" w:cs="Times New Roman"/>
                <w:color w:val="000000"/>
                <w:lang w:val="en-US"/>
              </w:rPr>
              <w:t>56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2-085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26.02.2015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Мемориальная плита (плита1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цветник-1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д.Тронинская</w:t>
            </w:r>
            <w:proofErr w:type="spellEnd"/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2-86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26.02.2015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Мемориальная плита (плита1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цветник-1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д.Алешковская</w:t>
            </w:r>
            <w:proofErr w:type="spellEnd"/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2-087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26.02.2015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-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Мемориальная плита (плита1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цветник-1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шт</w:t>
            </w:r>
            <w:proofErr w:type="spellEnd"/>
            <w:r w:rsidRPr="0034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2620,00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2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2-075</w:t>
            </w:r>
          </w:p>
        </w:tc>
        <w:tc>
          <w:tcPr>
            <w:tcW w:w="136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29.10.2014</w:t>
            </w:r>
          </w:p>
        </w:tc>
        <w:tc>
          <w:tcPr>
            <w:tcW w:w="138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Принтер МФУ CANON MF 3010</w:t>
            </w:r>
          </w:p>
        </w:tc>
        <w:tc>
          <w:tcPr>
            <w:tcW w:w="2356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обл., Шенкурский р-н,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344FB5"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7175,00</w:t>
            </w:r>
          </w:p>
        </w:tc>
        <w:tc>
          <w:tcPr>
            <w:tcW w:w="1395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7175,00</w:t>
            </w:r>
          </w:p>
        </w:tc>
        <w:tc>
          <w:tcPr>
            <w:tcW w:w="1324" w:type="dxa"/>
            <w:vAlign w:val="center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1-066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15.01.2013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1684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29:20:082301:463 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(Дом культуры)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д.26а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67326,56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1-068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19.10.2009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2231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29:20:082301:9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(скважина)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178270,72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1-069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13.05.2013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55000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29:20:081301:1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ур.Михайловское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17050,00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1-070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13.05.2013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40000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29:20:081301:7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д.Максимовская</w:t>
            </w:r>
            <w:proofErr w:type="spellEnd"/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12400,00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1-071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20.04.2016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45833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29:20:080301:215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вблизи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д.Кривоноговская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14208,23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1-072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20.04.2016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45833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29:20:080301:213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вблизи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д.Кривоноговская</w:t>
            </w:r>
            <w:proofErr w:type="spellEnd"/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14208,23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1-073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20.04.2016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45833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29:20:080301:214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вблизи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д.Кривоноговская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14208,23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1-129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18.03.2013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33000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29:20:081001:6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(свалка)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около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7937,03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1-0128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29:20:083327:10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(рынки)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п.Шелашский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д.4</w:t>
            </w:r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266454,00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1-093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09.12.2019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30000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№ 1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29:20:080201:168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около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д.Березник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9300,00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1-092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09.12.2019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20000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№ 2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29:20:080201:169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 xml:space="preserve">Архангельская область Шенкурский </w:t>
            </w:r>
            <w:r w:rsidRPr="00344FB5">
              <w:rPr>
                <w:rFonts w:ascii="Times New Roman" w:hAnsi="Times New Roman" w:cs="Times New Roman"/>
              </w:rPr>
              <w:lastRenderedPageBreak/>
              <w:t>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около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д.Березник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lastRenderedPageBreak/>
              <w:t>6200,00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1-095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01.09.2021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29:20:080901:1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возле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д.Климовская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7130,00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1-096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01.09.2021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23000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29:20:080901:2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(с/х)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Архангельская область Шенкурский район МО «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» возле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д.Климовская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8990,00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F137F9" w:rsidRPr="00344FB5" w:rsidTr="00F137F9">
        <w:tc>
          <w:tcPr>
            <w:tcW w:w="538" w:type="dxa"/>
          </w:tcPr>
          <w:p w:rsidR="00F137F9" w:rsidRPr="00344FB5" w:rsidRDefault="00344FB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2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1-127</w:t>
            </w:r>
          </w:p>
        </w:tc>
        <w:tc>
          <w:tcPr>
            <w:tcW w:w="136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15.12.2022</w:t>
            </w:r>
          </w:p>
        </w:tc>
        <w:tc>
          <w:tcPr>
            <w:tcW w:w="138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1602 кв.м</w:t>
            </w:r>
          </w:p>
        </w:tc>
        <w:tc>
          <w:tcPr>
            <w:tcW w:w="90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Земельный участок  с кадастровым номером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29:20:082301:154</w:t>
            </w:r>
          </w:p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(администрация)</w:t>
            </w:r>
          </w:p>
        </w:tc>
        <w:tc>
          <w:tcPr>
            <w:tcW w:w="2356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 xml:space="preserve">Архангельская область Шенкурский район МО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д.Усть-Паденьга</w:t>
            </w:r>
            <w:proofErr w:type="spellEnd"/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ул.Новостроек</w:t>
            </w:r>
            <w:proofErr w:type="spellEnd"/>
          </w:p>
        </w:tc>
        <w:tc>
          <w:tcPr>
            <w:tcW w:w="1390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138176,56</w:t>
            </w:r>
          </w:p>
        </w:tc>
        <w:tc>
          <w:tcPr>
            <w:tcW w:w="1395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4" w:type="dxa"/>
          </w:tcPr>
          <w:p w:rsidR="00F137F9" w:rsidRPr="00344FB5" w:rsidRDefault="00F137F9" w:rsidP="00F137F9">
            <w:pPr>
              <w:jc w:val="center"/>
              <w:rPr>
                <w:rFonts w:ascii="Times New Roman" w:hAnsi="Times New Roman" w:cs="Times New Roman"/>
              </w:rPr>
            </w:pPr>
            <w:r w:rsidRPr="00344FB5">
              <w:rPr>
                <w:rFonts w:ascii="Times New Roman" w:hAnsi="Times New Roman" w:cs="Times New Roman"/>
              </w:rPr>
              <w:t>0,00</w:t>
            </w: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Миска металлическая </w:t>
            </w:r>
          </w:p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шт.</w:t>
            </w:r>
          </w:p>
        </w:tc>
        <w:tc>
          <w:tcPr>
            <w:tcW w:w="2356" w:type="dxa"/>
          </w:tcPr>
          <w:p w:rsidR="00276A1F" w:rsidRPr="00344FB5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2805,00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Ложка </w:t>
            </w:r>
            <w:proofErr w:type="spellStart"/>
            <w:r>
              <w:rPr>
                <w:rFonts w:ascii="Times New Roman" w:hAnsi="Times New Roman" w:cs="Times New Roman"/>
              </w:rPr>
              <w:t>алюминевая</w:t>
            </w:r>
            <w:proofErr w:type="spellEnd"/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Кружка металлическая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Ведро оцинкованное</w:t>
            </w:r>
          </w:p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 шт. 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lastRenderedPageBreak/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728,00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Чайник металлический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Мыло хозяйственное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Моющее средство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Лопата штыковая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Канистра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1F" w:rsidRPr="00344FB5" w:rsidTr="00F137F9">
        <w:tc>
          <w:tcPr>
            <w:tcW w:w="538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20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</w:tcPr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Черенок для лопат</w:t>
            </w:r>
          </w:p>
          <w:p w:rsidR="00276A1F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356" w:type="dxa"/>
          </w:tcPr>
          <w:p w:rsidR="00276A1F" w:rsidRDefault="00276A1F" w:rsidP="00276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обл.,  Шенкурский р-н,</w:t>
            </w:r>
            <w:r w:rsidRPr="00344F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FB5">
              <w:rPr>
                <w:rFonts w:ascii="Times New Roman" w:hAnsi="Times New Roman" w:cs="Times New Roman"/>
              </w:rPr>
              <w:t>д</w:t>
            </w:r>
            <w:proofErr w:type="gramStart"/>
            <w:r w:rsidRPr="00344FB5">
              <w:rPr>
                <w:rFonts w:ascii="Times New Roman" w:hAnsi="Times New Roman" w:cs="Times New Roman"/>
              </w:rPr>
              <w:t>.У</w:t>
            </w:r>
            <w:proofErr w:type="gramEnd"/>
            <w:r w:rsidRPr="00344FB5">
              <w:rPr>
                <w:rFonts w:ascii="Times New Roman" w:hAnsi="Times New Roman" w:cs="Times New Roman"/>
              </w:rPr>
              <w:t>сть-Паденьга</w:t>
            </w:r>
            <w:proofErr w:type="spellEnd"/>
            <w:r>
              <w:rPr>
                <w:rFonts w:ascii="Times New Roman" w:hAnsi="Times New Roman" w:cs="Times New Roman"/>
              </w:rPr>
              <w:t>, д.28</w:t>
            </w:r>
          </w:p>
        </w:tc>
        <w:tc>
          <w:tcPr>
            <w:tcW w:w="1390" w:type="dxa"/>
          </w:tcPr>
          <w:p w:rsidR="00276A1F" w:rsidRPr="00344FB5" w:rsidRDefault="00756BA5" w:rsidP="00F13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830,00</w:t>
            </w:r>
          </w:p>
        </w:tc>
        <w:tc>
          <w:tcPr>
            <w:tcW w:w="1395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76A1F" w:rsidRPr="00344FB5" w:rsidRDefault="00276A1F" w:rsidP="00F137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7F9" w:rsidRPr="00344FB5" w:rsidRDefault="00F137F9">
      <w:pPr>
        <w:rPr>
          <w:rFonts w:ascii="Times New Roman" w:hAnsi="Times New Roman" w:cs="Times New Roman"/>
        </w:rPr>
      </w:pPr>
    </w:p>
    <w:sectPr w:rsidR="00F137F9" w:rsidRPr="00344FB5" w:rsidSect="00F137F9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223C"/>
    <w:rsid w:val="0008005A"/>
    <w:rsid w:val="001E2DB6"/>
    <w:rsid w:val="00276A1F"/>
    <w:rsid w:val="00344FB5"/>
    <w:rsid w:val="003B20FC"/>
    <w:rsid w:val="003E5ECA"/>
    <w:rsid w:val="00453702"/>
    <w:rsid w:val="005175C9"/>
    <w:rsid w:val="006B3F4A"/>
    <w:rsid w:val="00734F92"/>
    <w:rsid w:val="00756BA5"/>
    <w:rsid w:val="007658CC"/>
    <w:rsid w:val="008537AE"/>
    <w:rsid w:val="009F223C"/>
    <w:rsid w:val="00A76E25"/>
    <w:rsid w:val="00AA7AA7"/>
    <w:rsid w:val="00BC74BD"/>
    <w:rsid w:val="00C319A1"/>
    <w:rsid w:val="00D36E39"/>
    <w:rsid w:val="00DB0170"/>
    <w:rsid w:val="00ED366E"/>
    <w:rsid w:val="00F137F9"/>
    <w:rsid w:val="00F4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175C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1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6FAAB-F57C-4679-A50D-6CDEA4ED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13</cp:revision>
  <cp:lastPrinted>2023-05-23T10:55:00Z</cp:lastPrinted>
  <dcterms:created xsi:type="dcterms:W3CDTF">2023-05-02T11:49:00Z</dcterms:created>
  <dcterms:modified xsi:type="dcterms:W3CDTF">2023-05-26T09:26:00Z</dcterms:modified>
</cp:coreProperties>
</file>